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A2" w:rsidRPr="006C11A2" w:rsidRDefault="006C11A2" w:rsidP="006C11A2">
      <w:pPr>
        <w:spacing w:after="0"/>
        <w:jc w:val="both"/>
        <w:rPr>
          <w:rFonts w:ascii="Verdana" w:hAnsi="Verdana"/>
          <w:sz w:val="28"/>
        </w:rPr>
      </w:pPr>
      <w:r w:rsidRPr="006C11A2">
        <w:rPr>
          <w:rFonts w:ascii="Verdana" w:hAnsi="Verdana"/>
          <w:sz w:val="28"/>
        </w:rPr>
        <w:t>Waarom is de website leerlinggesprek.nl gemaakt?</w:t>
      </w:r>
    </w:p>
    <w:p w:rsidR="006C11A2" w:rsidRDefault="006C11A2" w:rsidP="006C11A2">
      <w:pPr>
        <w:spacing w:after="0"/>
        <w:jc w:val="both"/>
        <w:rPr>
          <w:rFonts w:ascii="Verdana" w:hAnsi="Verdana"/>
          <w:sz w:val="20"/>
        </w:rPr>
      </w:pPr>
    </w:p>
    <w:p w:rsidR="00336199" w:rsidRPr="00BE593D" w:rsidRDefault="00BE593D" w:rsidP="00BE593D">
      <w:pPr>
        <w:jc w:val="both"/>
        <w:rPr>
          <w:rFonts w:ascii="Verdana" w:hAnsi="Verdana"/>
          <w:sz w:val="20"/>
        </w:rPr>
      </w:pPr>
      <w:r w:rsidRPr="00BE593D">
        <w:rPr>
          <w:rFonts w:ascii="Verdana" w:hAnsi="Verdana"/>
          <w:sz w:val="20"/>
        </w:rPr>
        <w:t xml:space="preserve">De website </w:t>
      </w:r>
      <w:r w:rsidR="006C11A2">
        <w:rPr>
          <w:rFonts w:ascii="Verdana" w:hAnsi="Verdana"/>
          <w:sz w:val="20"/>
        </w:rPr>
        <w:t xml:space="preserve">leerlinggesprek.nl </w:t>
      </w:r>
      <w:r w:rsidRPr="00BE593D">
        <w:rPr>
          <w:rFonts w:ascii="Verdana" w:hAnsi="Verdana"/>
          <w:sz w:val="20"/>
        </w:rPr>
        <w:t>is gemaakt als resultaat van een praktijkonderzoek dat gedaan is in het kader van de Masteropleiding Special Educational Needs (specialist gedrag).</w:t>
      </w:r>
    </w:p>
    <w:p w:rsidR="00BE593D" w:rsidRDefault="00BE593D" w:rsidP="00BE593D">
      <w:pPr>
        <w:spacing w:after="0"/>
        <w:jc w:val="both"/>
        <w:rPr>
          <w:rFonts w:ascii="Verdana" w:hAnsi="Verdana"/>
          <w:sz w:val="20"/>
          <w:szCs w:val="20"/>
        </w:rPr>
      </w:pPr>
      <w:r>
        <w:rPr>
          <w:rFonts w:ascii="Verdana" w:hAnsi="Verdana"/>
          <w:sz w:val="20"/>
          <w:szCs w:val="20"/>
        </w:rPr>
        <w:t>In mijn werk als ambulant begeleider voor cluster 3 spreek ik veel met ouders, leerkrachten en intern begeleiders over leerlingen. De leerling zelf komt echter te weinig aan het woord en wordt nauwelijks tot niet betrokken bij het opstellen van plannen.</w:t>
      </w:r>
    </w:p>
    <w:p w:rsidR="00BE593D" w:rsidRPr="003239A0" w:rsidRDefault="00BE593D" w:rsidP="00BE593D">
      <w:pPr>
        <w:spacing w:after="0"/>
        <w:jc w:val="both"/>
        <w:rPr>
          <w:rFonts w:ascii="Verdana" w:hAnsi="Verdana" w:cs="Arial"/>
          <w:color w:val="000000"/>
          <w:sz w:val="20"/>
          <w:szCs w:val="20"/>
        </w:rPr>
      </w:pPr>
      <w:r w:rsidRPr="007222C6">
        <w:rPr>
          <w:rFonts w:ascii="Verdana" w:hAnsi="Verdana" w:cs="Arial"/>
          <w:color w:val="000000"/>
          <w:sz w:val="20"/>
          <w:szCs w:val="36"/>
        </w:rPr>
        <w:t xml:space="preserve">Naar aanleiding van dit praktijkprobleem </w:t>
      </w:r>
      <w:r>
        <w:rPr>
          <w:rFonts w:ascii="Verdana" w:hAnsi="Verdana" w:cs="Arial"/>
          <w:color w:val="000000"/>
          <w:sz w:val="20"/>
          <w:szCs w:val="36"/>
        </w:rPr>
        <w:t xml:space="preserve">ben ik een </w:t>
      </w:r>
      <w:r>
        <w:rPr>
          <w:rFonts w:ascii="Verdana" w:hAnsi="Verdana" w:cs="Arial"/>
          <w:color w:val="000000"/>
          <w:sz w:val="20"/>
          <w:szCs w:val="36"/>
        </w:rPr>
        <w:t xml:space="preserve">onderzoek gestart en </w:t>
      </w:r>
      <w:r w:rsidR="006C11A2">
        <w:rPr>
          <w:rFonts w:ascii="Verdana" w:hAnsi="Verdana" w:cs="Arial"/>
          <w:color w:val="000000"/>
          <w:sz w:val="20"/>
          <w:szCs w:val="36"/>
        </w:rPr>
        <w:t xml:space="preserve">heb ik </w:t>
      </w:r>
      <w:r w:rsidRPr="007222C6">
        <w:rPr>
          <w:rFonts w:ascii="Verdana" w:hAnsi="Verdana" w:cs="Arial"/>
          <w:color w:val="000000"/>
          <w:sz w:val="20"/>
          <w:szCs w:val="36"/>
        </w:rPr>
        <w:t xml:space="preserve">onderzocht hoe leerkrachten ondersteund kunnen worden bij het actief betrekken van de leerling. Daarvoor is de volgende onderzoeksvraag geformuleerd: </w:t>
      </w:r>
    </w:p>
    <w:p w:rsidR="00BE593D" w:rsidRPr="007222C6" w:rsidRDefault="00BE593D" w:rsidP="00BE593D">
      <w:pPr>
        <w:spacing w:after="0"/>
        <w:jc w:val="both"/>
        <w:rPr>
          <w:rFonts w:ascii="Verdana" w:hAnsi="Verdana" w:cs="Arial"/>
          <w:color w:val="000000"/>
          <w:sz w:val="10"/>
          <w:szCs w:val="16"/>
        </w:rPr>
      </w:pPr>
    </w:p>
    <w:p w:rsidR="00BE593D" w:rsidRPr="007222C6" w:rsidRDefault="00BE593D" w:rsidP="00BE593D">
      <w:pPr>
        <w:spacing w:after="0"/>
        <w:jc w:val="both"/>
        <w:rPr>
          <w:rFonts w:ascii="Verdana" w:hAnsi="Verdana"/>
          <w:sz w:val="20"/>
          <w:szCs w:val="20"/>
        </w:rPr>
      </w:pPr>
      <w:r w:rsidRPr="007222C6">
        <w:rPr>
          <w:rFonts w:ascii="Verdana" w:hAnsi="Verdana"/>
          <w:i/>
          <w:sz w:val="20"/>
          <w:szCs w:val="20"/>
        </w:rPr>
        <w:t>Welke ondersteuning is gewenst voor leerkrachten met cluster 3 leerlingen om het leerlinggesprek een plaats te geven in het jaarhandelingsplan?</w:t>
      </w:r>
    </w:p>
    <w:p w:rsidR="006C11A2" w:rsidRDefault="006C11A2" w:rsidP="006C11A2">
      <w:pPr>
        <w:spacing w:after="0"/>
        <w:jc w:val="both"/>
        <w:rPr>
          <w:rFonts w:ascii="Verdana" w:hAnsi="Verdana"/>
          <w:sz w:val="20"/>
          <w:szCs w:val="20"/>
        </w:rPr>
      </w:pPr>
    </w:p>
    <w:p w:rsidR="00BE593D" w:rsidRDefault="00BE593D" w:rsidP="006C11A2">
      <w:pPr>
        <w:spacing w:after="0"/>
        <w:jc w:val="both"/>
        <w:rPr>
          <w:rFonts w:ascii="Verdana" w:hAnsi="Verdana"/>
          <w:sz w:val="20"/>
          <w:szCs w:val="20"/>
        </w:rPr>
      </w:pPr>
      <w:r w:rsidRPr="00BE593D">
        <w:rPr>
          <w:rFonts w:ascii="Verdana" w:hAnsi="Verdana"/>
          <w:sz w:val="20"/>
          <w:szCs w:val="20"/>
        </w:rPr>
        <w:t xml:space="preserve">Het doel van het onderzoek </w:t>
      </w:r>
      <w:r w:rsidRPr="00BE593D">
        <w:rPr>
          <w:rFonts w:ascii="Verdana" w:hAnsi="Verdana"/>
          <w:sz w:val="20"/>
          <w:szCs w:val="20"/>
        </w:rPr>
        <w:t>wa</w:t>
      </w:r>
      <w:r w:rsidRPr="00BE593D">
        <w:rPr>
          <w:rFonts w:ascii="Verdana" w:hAnsi="Verdana"/>
          <w:sz w:val="20"/>
          <w:szCs w:val="20"/>
        </w:rPr>
        <w:t>s het opstellen van een leidraad voor het voeren van leerlinggesprekken, waarmee leerkrachten zich gesteund voelen als zij in gesprek gaan met een leerling.</w:t>
      </w:r>
      <w:r w:rsidR="006C11A2">
        <w:rPr>
          <w:rFonts w:ascii="Verdana" w:hAnsi="Verdana"/>
          <w:sz w:val="20"/>
          <w:szCs w:val="20"/>
        </w:rPr>
        <w:t xml:space="preserve"> Op grond van literatuuronderzoek en enquêtes heb ik de leidraad uiteindelijk opgesteld. Om de leidraad voor iedereen zo toegankelijk mogelijk te maken, is de leidraad vormgegeven als website.</w:t>
      </w:r>
    </w:p>
    <w:p w:rsidR="006C11A2" w:rsidRDefault="006C11A2" w:rsidP="006C11A2">
      <w:pPr>
        <w:spacing w:after="0"/>
        <w:jc w:val="both"/>
        <w:rPr>
          <w:rFonts w:ascii="Verdana" w:hAnsi="Verdana"/>
          <w:sz w:val="20"/>
          <w:szCs w:val="20"/>
        </w:rPr>
      </w:pPr>
    </w:p>
    <w:p w:rsidR="006C11A2" w:rsidRDefault="006C11A2" w:rsidP="006C11A2">
      <w:pPr>
        <w:spacing w:after="0"/>
        <w:jc w:val="both"/>
        <w:rPr>
          <w:rFonts w:ascii="Verdana" w:hAnsi="Verdana"/>
          <w:sz w:val="20"/>
          <w:szCs w:val="20"/>
        </w:rPr>
      </w:pPr>
      <w:r>
        <w:rPr>
          <w:rFonts w:ascii="Verdana" w:hAnsi="Verdana"/>
          <w:sz w:val="20"/>
          <w:szCs w:val="20"/>
        </w:rPr>
        <w:t xml:space="preserve">Mocht je meer informatie willen over mijn onderzoek, stuur me dan een bericht met behulp van het contactformulier op de webpagina </w:t>
      </w:r>
      <w:hyperlink r:id="rId5" w:history="1">
        <w:r w:rsidRPr="00825D09">
          <w:rPr>
            <w:rStyle w:val="Hyperlink"/>
            <w:rFonts w:ascii="Verdana" w:hAnsi="Verdana"/>
            <w:sz w:val="20"/>
            <w:szCs w:val="20"/>
          </w:rPr>
          <w:t>http://www.leerlinggesprek.nl/links-/</w:t>
        </w:r>
      </w:hyperlink>
      <w:r>
        <w:rPr>
          <w:rFonts w:ascii="Verdana" w:hAnsi="Verdana"/>
          <w:sz w:val="20"/>
          <w:szCs w:val="20"/>
        </w:rPr>
        <w:t>.</w:t>
      </w:r>
    </w:p>
    <w:p w:rsidR="006C11A2" w:rsidRDefault="006C11A2" w:rsidP="006C11A2">
      <w:pPr>
        <w:spacing w:after="0"/>
        <w:jc w:val="both"/>
        <w:rPr>
          <w:rFonts w:ascii="Verdana" w:hAnsi="Verdana"/>
          <w:sz w:val="20"/>
          <w:szCs w:val="20"/>
        </w:rPr>
      </w:pPr>
      <w:bookmarkStart w:id="0" w:name="_GoBack"/>
      <w:bookmarkEnd w:id="0"/>
    </w:p>
    <w:p w:rsidR="006C11A2" w:rsidRDefault="006C11A2" w:rsidP="006C11A2">
      <w:pPr>
        <w:spacing w:after="0"/>
        <w:jc w:val="both"/>
        <w:rPr>
          <w:rFonts w:ascii="Verdana" w:hAnsi="Verdana"/>
          <w:sz w:val="20"/>
          <w:szCs w:val="20"/>
        </w:rPr>
      </w:pPr>
      <w:r>
        <w:rPr>
          <w:rFonts w:ascii="Verdana" w:hAnsi="Verdana"/>
          <w:sz w:val="20"/>
          <w:szCs w:val="20"/>
        </w:rPr>
        <w:t>Esther van Weringh</w:t>
      </w:r>
    </w:p>
    <w:p w:rsidR="006C11A2" w:rsidRPr="00BE593D" w:rsidRDefault="006C11A2" w:rsidP="00BE593D">
      <w:pPr>
        <w:jc w:val="both"/>
        <w:rPr>
          <w:rFonts w:ascii="Verdana" w:hAnsi="Verdana"/>
          <w:sz w:val="20"/>
        </w:rPr>
      </w:pPr>
      <w:r>
        <w:rPr>
          <w:rFonts w:ascii="Verdana" w:hAnsi="Verdana"/>
          <w:sz w:val="20"/>
          <w:szCs w:val="20"/>
        </w:rPr>
        <w:t>juni 2013</w:t>
      </w:r>
    </w:p>
    <w:sectPr w:rsidR="006C11A2" w:rsidRPr="00BE5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3D"/>
    <w:rsid w:val="00001DA1"/>
    <w:rsid w:val="00004E1D"/>
    <w:rsid w:val="000060D0"/>
    <w:rsid w:val="00006243"/>
    <w:rsid w:val="000134E4"/>
    <w:rsid w:val="00031F21"/>
    <w:rsid w:val="0003715D"/>
    <w:rsid w:val="000400EB"/>
    <w:rsid w:val="000403C2"/>
    <w:rsid w:val="00052B49"/>
    <w:rsid w:val="00057C6D"/>
    <w:rsid w:val="00062611"/>
    <w:rsid w:val="00062AD7"/>
    <w:rsid w:val="0006604D"/>
    <w:rsid w:val="00066E84"/>
    <w:rsid w:val="00075A5A"/>
    <w:rsid w:val="000804C1"/>
    <w:rsid w:val="00084A4E"/>
    <w:rsid w:val="00087816"/>
    <w:rsid w:val="0009231D"/>
    <w:rsid w:val="00094763"/>
    <w:rsid w:val="000964A5"/>
    <w:rsid w:val="0009662F"/>
    <w:rsid w:val="000A7F95"/>
    <w:rsid w:val="000B18D3"/>
    <w:rsid w:val="000B4F26"/>
    <w:rsid w:val="000B5B5F"/>
    <w:rsid w:val="000C424B"/>
    <w:rsid w:val="000C786D"/>
    <w:rsid w:val="000C787C"/>
    <w:rsid w:val="000D3291"/>
    <w:rsid w:val="000D7F9C"/>
    <w:rsid w:val="000E35AC"/>
    <w:rsid w:val="000E6567"/>
    <w:rsid w:val="000F2DE4"/>
    <w:rsid w:val="000F2E10"/>
    <w:rsid w:val="001010B3"/>
    <w:rsid w:val="00111B91"/>
    <w:rsid w:val="00122EAD"/>
    <w:rsid w:val="00124E3B"/>
    <w:rsid w:val="00134FC8"/>
    <w:rsid w:val="001433A2"/>
    <w:rsid w:val="00144BE7"/>
    <w:rsid w:val="001536A2"/>
    <w:rsid w:val="001608E6"/>
    <w:rsid w:val="00164D1E"/>
    <w:rsid w:val="0016751E"/>
    <w:rsid w:val="0018377B"/>
    <w:rsid w:val="0018504F"/>
    <w:rsid w:val="00191A86"/>
    <w:rsid w:val="00193F13"/>
    <w:rsid w:val="001942CE"/>
    <w:rsid w:val="00197632"/>
    <w:rsid w:val="001A298E"/>
    <w:rsid w:val="001A51FA"/>
    <w:rsid w:val="001A5AA5"/>
    <w:rsid w:val="001A5BD0"/>
    <w:rsid w:val="001B40EB"/>
    <w:rsid w:val="001B7763"/>
    <w:rsid w:val="001C036E"/>
    <w:rsid w:val="001C5B7D"/>
    <w:rsid w:val="001D37E5"/>
    <w:rsid w:val="001D5EE7"/>
    <w:rsid w:val="001F5153"/>
    <w:rsid w:val="001F6069"/>
    <w:rsid w:val="001F684B"/>
    <w:rsid w:val="002052AB"/>
    <w:rsid w:val="00210A4B"/>
    <w:rsid w:val="00210B2C"/>
    <w:rsid w:val="0022056F"/>
    <w:rsid w:val="0022183D"/>
    <w:rsid w:val="002230EF"/>
    <w:rsid w:val="00226445"/>
    <w:rsid w:val="0023165A"/>
    <w:rsid w:val="0025365E"/>
    <w:rsid w:val="00262762"/>
    <w:rsid w:val="00265CE0"/>
    <w:rsid w:val="00274E33"/>
    <w:rsid w:val="002767FA"/>
    <w:rsid w:val="002804FF"/>
    <w:rsid w:val="00281EBB"/>
    <w:rsid w:val="00285E62"/>
    <w:rsid w:val="00290292"/>
    <w:rsid w:val="002A2396"/>
    <w:rsid w:val="002A42C7"/>
    <w:rsid w:val="002B3B60"/>
    <w:rsid w:val="002B4158"/>
    <w:rsid w:val="002C3EC3"/>
    <w:rsid w:val="002C4ED3"/>
    <w:rsid w:val="002D0915"/>
    <w:rsid w:val="002E1666"/>
    <w:rsid w:val="002F66EA"/>
    <w:rsid w:val="00304137"/>
    <w:rsid w:val="003057DD"/>
    <w:rsid w:val="003120C0"/>
    <w:rsid w:val="00330E38"/>
    <w:rsid w:val="00332B40"/>
    <w:rsid w:val="00335937"/>
    <w:rsid w:val="00335BD3"/>
    <w:rsid w:val="00336199"/>
    <w:rsid w:val="0033654C"/>
    <w:rsid w:val="00350FEB"/>
    <w:rsid w:val="00353AD8"/>
    <w:rsid w:val="00355005"/>
    <w:rsid w:val="00356A4A"/>
    <w:rsid w:val="00356A5C"/>
    <w:rsid w:val="00362821"/>
    <w:rsid w:val="003719C9"/>
    <w:rsid w:val="00371FBF"/>
    <w:rsid w:val="00374ECF"/>
    <w:rsid w:val="003809F9"/>
    <w:rsid w:val="0038483F"/>
    <w:rsid w:val="003849EB"/>
    <w:rsid w:val="00387939"/>
    <w:rsid w:val="003975F4"/>
    <w:rsid w:val="003A451E"/>
    <w:rsid w:val="003B5DFF"/>
    <w:rsid w:val="003B7F41"/>
    <w:rsid w:val="003C1241"/>
    <w:rsid w:val="003C170D"/>
    <w:rsid w:val="003C3C6F"/>
    <w:rsid w:val="003D1C09"/>
    <w:rsid w:val="003D2C04"/>
    <w:rsid w:val="003D3481"/>
    <w:rsid w:val="003D55C0"/>
    <w:rsid w:val="003E046E"/>
    <w:rsid w:val="003E55D3"/>
    <w:rsid w:val="003F1B5B"/>
    <w:rsid w:val="003F34AA"/>
    <w:rsid w:val="00401E2D"/>
    <w:rsid w:val="00407158"/>
    <w:rsid w:val="00413103"/>
    <w:rsid w:val="00414D68"/>
    <w:rsid w:val="00415749"/>
    <w:rsid w:val="00415BD5"/>
    <w:rsid w:val="004177EE"/>
    <w:rsid w:val="00421C8A"/>
    <w:rsid w:val="004269D1"/>
    <w:rsid w:val="00427A58"/>
    <w:rsid w:val="004406D3"/>
    <w:rsid w:val="0044646D"/>
    <w:rsid w:val="00460CF0"/>
    <w:rsid w:val="00465319"/>
    <w:rsid w:val="00467BAB"/>
    <w:rsid w:val="00480BAE"/>
    <w:rsid w:val="00482AC7"/>
    <w:rsid w:val="00482F4B"/>
    <w:rsid w:val="00483898"/>
    <w:rsid w:val="00490BA5"/>
    <w:rsid w:val="0049349E"/>
    <w:rsid w:val="0049627A"/>
    <w:rsid w:val="00497B62"/>
    <w:rsid w:val="004B064E"/>
    <w:rsid w:val="004B1CAE"/>
    <w:rsid w:val="004C42B6"/>
    <w:rsid w:val="004C58BA"/>
    <w:rsid w:val="004C6168"/>
    <w:rsid w:val="004C6830"/>
    <w:rsid w:val="004F1475"/>
    <w:rsid w:val="004F59FF"/>
    <w:rsid w:val="00514BD5"/>
    <w:rsid w:val="00514C02"/>
    <w:rsid w:val="00527DAA"/>
    <w:rsid w:val="00534776"/>
    <w:rsid w:val="00536725"/>
    <w:rsid w:val="00537AD8"/>
    <w:rsid w:val="005411A4"/>
    <w:rsid w:val="0054190A"/>
    <w:rsid w:val="00544168"/>
    <w:rsid w:val="00544181"/>
    <w:rsid w:val="00546312"/>
    <w:rsid w:val="0056089E"/>
    <w:rsid w:val="0056475C"/>
    <w:rsid w:val="00564E5E"/>
    <w:rsid w:val="00566079"/>
    <w:rsid w:val="00570548"/>
    <w:rsid w:val="00574FDD"/>
    <w:rsid w:val="00581528"/>
    <w:rsid w:val="00585CFE"/>
    <w:rsid w:val="00593053"/>
    <w:rsid w:val="005965BE"/>
    <w:rsid w:val="00596D24"/>
    <w:rsid w:val="00597542"/>
    <w:rsid w:val="005A1BD3"/>
    <w:rsid w:val="005A7C93"/>
    <w:rsid w:val="005B1420"/>
    <w:rsid w:val="005B31F5"/>
    <w:rsid w:val="005B3B57"/>
    <w:rsid w:val="005D2C5A"/>
    <w:rsid w:val="005D6694"/>
    <w:rsid w:val="005D7696"/>
    <w:rsid w:val="005E0259"/>
    <w:rsid w:val="005E530F"/>
    <w:rsid w:val="005F093A"/>
    <w:rsid w:val="005F229F"/>
    <w:rsid w:val="005F3DDB"/>
    <w:rsid w:val="005F75F7"/>
    <w:rsid w:val="005F7DFD"/>
    <w:rsid w:val="00601595"/>
    <w:rsid w:val="00601603"/>
    <w:rsid w:val="00607BA0"/>
    <w:rsid w:val="00612EB1"/>
    <w:rsid w:val="006155A4"/>
    <w:rsid w:val="006215D6"/>
    <w:rsid w:val="0062162C"/>
    <w:rsid w:val="00621CAA"/>
    <w:rsid w:val="006301B0"/>
    <w:rsid w:val="00633C0C"/>
    <w:rsid w:val="00637A39"/>
    <w:rsid w:val="0064637C"/>
    <w:rsid w:val="00655C88"/>
    <w:rsid w:val="006633D2"/>
    <w:rsid w:val="00671C51"/>
    <w:rsid w:val="006742E3"/>
    <w:rsid w:val="00675BFA"/>
    <w:rsid w:val="006769F1"/>
    <w:rsid w:val="0069645C"/>
    <w:rsid w:val="006971A8"/>
    <w:rsid w:val="006977FF"/>
    <w:rsid w:val="00697E08"/>
    <w:rsid w:val="006B39AC"/>
    <w:rsid w:val="006C11A2"/>
    <w:rsid w:val="006C1236"/>
    <w:rsid w:val="006C1D9E"/>
    <w:rsid w:val="006C4F18"/>
    <w:rsid w:val="006D341B"/>
    <w:rsid w:val="006D42B3"/>
    <w:rsid w:val="006D49DA"/>
    <w:rsid w:val="006D623A"/>
    <w:rsid w:val="006D63C8"/>
    <w:rsid w:val="006E1E5C"/>
    <w:rsid w:val="006E23CD"/>
    <w:rsid w:val="006E7427"/>
    <w:rsid w:val="007004E1"/>
    <w:rsid w:val="00705300"/>
    <w:rsid w:val="0070583D"/>
    <w:rsid w:val="00707A4A"/>
    <w:rsid w:val="007108C5"/>
    <w:rsid w:val="00727A8D"/>
    <w:rsid w:val="00733B23"/>
    <w:rsid w:val="00734C2D"/>
    <w:rsid w:val="007370AF"/>
    <w:rsid w:val="00740980"/>
    <w:rsid w:val="0074448E"/>
    <w:rsid w:val="00744ECA"/>
    <w:rsid w:val="00756738"/>
    <w:rsid w:val="00772C00"/>
    <w:rsid w:val="00781419"/>
    <w:rsid w:val="00781591"/>
    <w:rsid w:val="007873F9"/>
    <w:rsid w:val="00794F9E"/>
    <w:rsid w:val="007A16CE"/>
    <w:rsid w:val="007A25E6"/>
    <w:rsid w:val="007B27E5"/>
    <w:rsid w:val="007B6D83"/>
    <w:rsid w:val="007C0A1E"/>
    <w:rsid w:val="007C390F"/>
    <w:rsid w:val="007C3D07"/>
    <w:rsid w:val="007C6B54"/>
    <w:rsid w:val="007D5252"/>
    <w:rsid w:val="007D7526"/>
    <w:rsid w:val="007E0367"/>
    <w:rsid w:val="007E1204"/>
    <w:rsid w:val="007E2A09"/>
    <w:rsid w:val="007E4F28"/>
    <w:rsid w:val="0080164C"/>
    <w:rsid w:val="00802929"/>
    <w:rsid w:val="00804746"/>
    <w:rsid w:val="00813D2C"/>
    <w:rsid w:val="00830BDE"/>
    <w:rsid w:val="008348D7"/>
    <w:rsid w:val="00835AB0"/>
    <w:rsid w:val="0083772C"/>
    <w:rsid w:val="0084090E"/>
    <w:rsid w:val="00844B2B"/>
    <w:rsid w:val="00854D57"/>
    <w:rsid w:val="008626B6"/>
    <w:rsid w:val="008644B3"/>
    <w:rsid w:val="00866E94"/>
    <w:rsid w:val="008713E8"/>
    <w:rsid w:val="00885C38"/>
    <w:rsid w:val="00890720"/>
    <w:rsid w:val="008A6359"/>
    <w:rsid w:val="008B411C"/>
    <w:rsid w:val="008B4633"/>
    <w:rsid w:val="008B55DC"/>
    <w:rsid w:val="008C2DEB"/>
    <w:rsid w:val="008C592A"/>
    <w:rsid w:val="008C62CB"/>
    <w:rsid w:val="008D01AA"/>
    <w:rsid w:val="008D3259"/>
    <w:rsid w:val="008F2814"/>
    <w:rsid w:val="008F4285"/>
    <w:rsid w:val="008F4C68"/>
    <w:rsid w:val="008F5667"/>
    <w:rsid w:val="008F5A52"/>
    <w:rsid w:val="00923F64"/>
    <w:rsid w:val="00925911"/>
    <w:rsid w:val="00930A81"/>
    <w:rsid w:val="00930E83"/>
    <w:rsid w:val="0093117A"/>
    <w:rsid w:val="00932A64"/>
    <w:rsid w:val="00934545"/>
    <w:rsid w:val="00935D49"/>
    <w:rsid w:val="009373EB"/>
    <w:rsid w:val="00947826"/>
    <w:rsid w:val="009513AF"/>
    <w:rsid w:val="00953E69"/>
    <w:rsid w:val="009559D4"/>
    <w:rsid w:val="00961732"/>
    <w:rsid w:val="00965347"/>
    <w:rsid w:val="00975DAD"/>
    <w:rsid w:val="00976351"/>
    <w:rsid w:val="0098196C"/>
    <w:rsid w:val="0098583F"/>
    <w:rsid w:val="00992994"/>
    <w:rsid w:val="009A4974"/>
    <w:rsid w:val="009A79CF"/>
    <w:rsid w:val="009C2708"/>
    <w:rsid w:val="009D087D"/>
    <w:rsid w:val="009D436B"/>
    <w:rsid w:val="009D51F0"/>
    <w:rsid w:val="009D53B4"/>
    <w:rsid w:val="009F582F"/>
    <w:rsid w:val="009F7347"/>
    <w:rsid w:val="009F78B5"/>
    <w:rsid w:val="00A00593"/>
    <w:rsid w:val="00A103DD"/>
    <w:rsid w:val="00A16F73"/>
    <w:rsid w:val="00A20CD2"/>
    <w:rsid w:val="00A219DA"/>
    <w:rsid w:val="00A266B5"/>
    <w:rsid w:val="00A33A0E"/>
    <w:rsid w:val="00A45088"/>
    <w:rsid w:val="00A465F8"/>
    <w:rsid w:val="00A46812"/>
    <w:rsid w:val="00A509BD"/>
    <w:rsid w:val="00A53BB1"/>
    <w:rsid w:val="00A5591D"/>
    <w:rsid w:val="00A55CBF"/>
    <w:rsid w:val="00A56AD9"/>
    <w:rsid w:val="00A62E00"/>
    <w:rsid w:val="00A71550"/>
    <w:rsid w:val="00A825CC"/>
    <w:rsid w:val="00A82B23"/>
    <w:rsid w:val="00A833DD"/>
    <w:rsid w:val="00A856E5"/>
    <w:rsid w:val="00A85CCB"/>
    <w:rsid w:val="00A8724B"/>
    <w:rsid w:val="00A9027C"/>
    <w:rsid w:val="00A93B56"/>
    <w:rsid w:val="00A956F8"/>
    <w:rsid w:val="00A967CA"/>
    <w:rsid w:val="00A9720E"/>
    <w:rsid w:val="00A976AF"/>
    <w:rsid w:val="00AA619E"/>
    <w:rsid w:val="00AA7963"/>
    <w:rsid w:val="00AB2BD8"/>
    <w:rsid w:val="00AB6731"/>
    <w:rsid w:val="00AC2225"/>
    <w:rsid w:val="00AC60BE"/>
    <w:rsid w:val="00AE0D9B"/>
    <w:rsid w:val="00AE1A50"/>
    <w:rsid w:val="00AE1C58"/>
    <w:rsid w:val="00AE6664"/>
    <w:rsid w:val="00B00304"/>
    <w:rsid w:val="00B0206F"/>
    <w:rsid w:val="00B026E4"/>
    <w:rsid w:val="00B02DA4"/>
    <w:rsid w:val="00B04A3E"/>
    <w:rsid w:val="00B20B5F"/>
    <w:rsid w:val="00B26D68"/>
    <w:rsid w:val="00B307DF"/>
    <w:rsid w:val="00B3762B"/>
    <w:rsid w:val="00B40FBC"/>
    <w:rsid w:val="00B41E5D"/>
    <w:rsid w:val="00B41EA2"/>
    <w:rsid w:val="00B42567"/>
    <w:rsid w:val="00B4265F"/>
    <w:rsid w:val="00B4566C"/>
    <w:rsid w:val="00B45A24"/>
    <w:rsid w:val="00B55A3F"/>
    <w:rsid w:val="00B57780"/>
    <w:rsid w:val="00B83BEB"/>
    <w:rsid w:val="00B8624E"/>
    <w:rsid w:val="00B90516"/>
    <w:rsid w:val="00BA52A1"/>
    <w:rsid w:val="00BB04FF"/>
    <w:rsid w:val="00BB1962"/>
    <w:rsid w:val="00BB6724"/>
    <w:rsid w:val="00BC4EA9"/>
    <w:rsid w:val="00BD4C96"/>
    <w:rsid w:val="00BE593D"/>
    <w:rsid w:val="00BF03DB"/>
    <w:rsid w:val="00BF4A25"/>
    <w:rsid w:val="00C1137B"/>
    <w:rsid w:val="00C11D5F"/>
    <w:rsid w:val="00C20C66"/>
    <w:rsid w:val="00C20EA8"/>
    <w:rsid w:val="00C224EC"/>
    <w:rsid w:val="00C2257C"/>
    <w:rsid w:val="00C225AC"/>
    <w:rsid w:val="00C303B6"/>
    <w:rsid w:val="00C352EA"/>
    <w:rsid w:val="00C3566E"/>
    <w:rsid w:val="00C377CC"/>
    <w:rsid w:val="00C408FF"/>
    <w:rsid w:val="00C43877"/>
    <w:rsid w:val="00C4533A"/>
    <w:rsid w:val="00C4610C"/>
    <w:rsid w:val="00C50982"/>
    <w:rsid w:val="00C51253"/>
    <w:rsid w:val="00C611BE"/>
    <w:rsid w:val="00C61892"/>
    <w:rsid w:val="00C67990"/>
    <w:rsid w:val="00C75868"/>
    <w:rsid w:val="00C80891"/>
    <w:rsid w:val="00C80E7D"/>
    <w:rsid w:val="00C83E7E"/>
    <w:rsid w:val="00C8477B"/>
    <w:rsid w:val="00C87AE5"/>
    <w:rsid w:val="00C9252F"/>
    <w:rsid w:val="00C931DB"/>
    <w:rsid w:val="00C97981"/>
    <w:rsid w:val="00CB2992"/>
    <w:rsid w:val="00CB4517"/>
    <w:rsid w:val="00CB707E"/>
    <w:rsid w:val="00CC2943"/>
    <w:rsid w:val="00CC4BD9"/>
    <w:rsid w:val="00CC7350"/>
    <w:rsid w:val="00CD39B0"/>
    <w:rsid w:val="00CE1B8E"/>
    <w:rsid w:val="00CE1D6E"/>
    <w:rsid w:val="00CE5FB7"/>
    <w:rsid w:val="00CF0474"/>
    <w:rsid w:val="00CF509E"/>
    <w:rsid w:val="00D00BCB"/>
    <w:rsid w:val="00D00E0C"/>
    <w:rsid w:val="00D033A2"/>
    <w:rsid w:val="00D04F15"/>
    <w:rsid w:val="00D079C7"/>
    <w:rsid w:val="00D1063E"/>
    <w:rsid w:val="00D11942"/>
    <w:rsid w:val="00D2030F"/>
    <w:rsid w:val="00D22041"/>
    <w:rsid w:val="00D22FD3"/>
    <w:rsid w:val="00D24693"/>
    <w:rsid w:val="00D25813"/>
    <w:rsid w:val="00D34383"/>
    <w:rsid w:val="00D40E80"/>
    <w:rsid w:val="00D50320"/>
    <w:rsid w:val="00D546A6"/>
    <w:rsid w:val="00D60BC0"/>
    <w:rsid w:val="00D6726E"/>
    <w:rsid w:val="00D76FA7"/>
    <w:rsid w:val="00D87F93"/>
    <w:rsid w:val="00D91A2C"/>
    <w:rsid w:val="00D945E7"/>
    <w:rsid w:val="00D97596"/>
    <w:rsid w:val="00DB7E3C"/>
    <w:rsid w:val="00DC4CEA"/>
    <w:rsid w:val="00DC6749"/>
    <w:rsid w:val="00DD0288"/>
    <w:rsid w:val="00DD21A1"/>
    <w:rsid w:val="00DD7163"/>
    <w:rsid w:val="00DE0384"/>
    <w:rsid w:val="00E0323E"/>
    <w:rsid w:val="00E0707F"/>
    <w:rsid w:val="00E143DB"/>
    <w:rsid w:val="00E26A6D"/>
    <w:rsid w:val="00E27D8C"/>
    <w:rsid w:val="00E30ABC"/>
    <w:rsid w:val="00E31020"/>
    <w:rsid w:val="00E40B69"/>
    <w:rsid w:val="00E63532"/>
    <w:rsid w:val="00E73301"/>
    <w:rsid w:val="00E8060F"/>
    <w:rsid w:val="00E81BAD"/>
    <w:rsid w:val="00E81D61"/>
    <w:rsid w:val="00E81E71"/>
    <w:rsid w:val="00E90012"/>
    <w:rsid w:val="00E913CE"/>
    <w:rsid w:val="00E93FCA"/>
    <w:rsid w:val="00EA1234"/>
    <w:rsid w:val="00EA54B4"/>
    <w:rsid w:val="00EC1B0C"/>
    <w:rsid w:val="00EC1B1D"/>
    <w:rsid w:val="00EC4304"/>
    <w:rsid w:val="00ED1FE8"/>
    <w:rsid w:val="00EE41EB"/>
    <w:rsid w:val="00EF5E80"/>
    <w:rsid w:val="00F00AF0"/>
    <w:rsid w:val="00F014D7"/>
    <w:rsid w:val="00F022F5"/>
    <w:rsid w:val="00F07262"/>
    <w:rsid w:val="00F11619"/>
    <w:rsid w:val="00F11628"/>
    <w:rsid w:val="00F178E9"/>
    <w:rsid w:val="00F30E26"/>
    <w:rsid w:val="00F363C2"/>
    <w:rsid w:val="00F365C9"/>
    <w:rsid w:val="00F36E27"/>
    <w:rsid w:val="00F41E5D"/>
    <w:rsid w:val="00F430B4"/>
    <w:rsid w:val="00F52BD8"/>
    <w:rsid w:val="00F739A0"/>
    <w:rsid w:val="00F80FAF"/>
    <w:rsid w:val="00F85633"/>
    <w:rsid w:val="00F909FC"/>
    <w:rsid w:val="00F918BF"/>
    <w:rsid w:val="00F941D9"/>
    <w:rsid w:val="00F94EA3"/>
    <w:rsid w:val="00FA4143"/>
    <w:rsid w:val="00FB17FA"/>
    <w:rsid w:val="00FB1EC4"/>
    <w:rsid w:val="00FB6992"/>
    <w:rsid w:val="00FB76D8"/>
    <w:rsid w:val="00FB79C8"/>
    <w:rsid w:val="00FC6130"/>
    <w:rsid w:val="00FD11A4"/>
    <w:rsid w:val="00FD21CD"/>
    <w:rsid w:val="00FD271B"/>
    <w:rsid w:val="00FD5BEE"/>
    <w:rsid w:val="00FE0B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11A2"/>
    <w:rPr>
      <w:color w:val="0000FF" w:themeColor="hyperlink"/>
      <w:u w:val="single"/>
    </w:rPr>
  </w:style>
  <w:style w:type="character" w:styleId="GevolgdeHyperlink">
    <w:name w:val="FollowedHyperlink"/>
    <w:basedOn w:val="Standaardalinea-lettertype"/>
    <w:uiPriority w:val="99"/>
    <w:semiHidden/>
    <w:unhideWhenUsed/>
    <w:rsid w:val="006C11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11A2"/>
    <w:rPr>
      <w:color w:val="0000FF" w:themeColor="hyperlink"/>
      <w:u w:val="single"/>
    </w:rPr>
  </w:style>
  <w:style w:type="character" w:styleId="GevolgdeHyperlink">
    <w:name w:val="FollowedHyperlink"/>
    <w:basedOn w:val="Standaardalinea-lettertype"/>
    <w:uiPriority w:val="99"/>
    <w:semiHidden/>
    <w:unhideWhenUsed/>
    <w:rsid w:val="006C11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erlinggesprek.nl/link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229</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2013-06-05T10:18:00Z</dcterms:created>
  <dcterms:modified xsi:type="dcterms:W3CDTF">2013-06-05T10:39:00Z</dcterms:modified>
</cp:coreProperties>
</file>